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2E5" w:rsidRDefault="004652E5">
      <w:r w:rsidRPr="004652E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.75pt;height:685.5pt">
            <v:imagedata r:id="rId6" o:title="План работы по БДД"/>
          </v:shape>
        </w:pict>
      </w:r>
    </w:p>
    <w:p w:rsidR="004652E5" w:rsidRDefault="004652E5"/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6"/>
        <w:gridCol w:w="4876"/>
        <w:gridCol w:w="1689"/>
        <w:gridCol w:w="2440"/>
      </w:tblGrid>
      <w:tr w:rsidR="001B46F2" w:rsidRPr="00C11BA8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F2" w:rsidRPr="00FA49B0" w:rsidRDefault="001B46F2" w:rsidP="00B0534E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F2" w:rsidRPr="00FA49B0" w:rsidRDefault="001B46F2" w:rsidP="00A241E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Подвижные игры:</w:t>
            </w:r>
          </w:p>
          <w:p w:rsidR="001B46F2" w:rsidRPr="00FA49B0" w:rsidRDefault="001B46F2" w:rsidP="00A241EB">
            <w:pPr>
              <w:spacing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hAnsi="Symbol" w:cs="Symbo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Воробышки и автомобиль</w:t>
            </w:r>
          </w:p>
          <w:p w:rsidR="001B46F2" w:rsidRPr="00FA49B0" w:rsidRDefault="001B46F2" w:rsidP="00A241EB">
            <w:pPr>
              <w:spacing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hAnsi="Symbol" w:cs="Symbo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Будь внимательным</w:t>
            </w:r>
          </w:p>
          <w:p w:rsidR="001B46F2" w:rsidRPr="00FA49B0" w:rsidRDefault="001B46F2" w:rsidP="00A241EB">
            <w:pPr>
              <w:spacing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hAnsi="Symbol" w:cs="Symbo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Разноцветные автомобили</w:t>
            </w:r>
          </w:p>
          <w:p w:rsidR="001B46F2" w:rsidRPr="00FA49B0" w:rsidRDefault="001B46F2" w:rsidP="00A241EB">
            <w:pPr>
              <w:spacing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hAnsi="Symbol" w:cs="Symbo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Мы едем, едем, едем …</w:t>
            </w:r>
          </w:p>
          <w:p w:rsidR="001B46F2" w:rsidRPr="00FA49B0" w:rsidRDefault="001B46F2" w:rsidP="00A241EB">
            <w:pPr>
              <w:spacing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hAnsi="Symbol" w:cs="Symbo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Стоп!</w:t>
            </w:r>
          </w:p>
          <w:p w:rsidR="001B46F2" w:rsidRPr="00DC52C7" w:rsidRDefault="001B46F2" w:rsidP="00DC52C7">
            <w:pPr>
              <w:spacing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hAnsi="Symbol" w:cs="Symbo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Разноцветные дорожки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F2" w:rsidRPr="00FA49B0" w:rsidRDefault="001B46F2" w:rsidP="00B0534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Воспи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татели младших, разновозрастных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подготовительных групп</w:t>
            </w:r>
          </w:p>
        </w:tc>
      </w:tr>
      <w:tr w:rsidR="001B46F2" w:rsidRPr="00C11BA8">
        <w:trPr>
          <w:trHeight w:val="348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F2" w:rsidRPr="00FA49B0" w:rsidRDefault="001B46F2" w:rsidP="00A241E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Художественная литература для чтения и заучивания:</w:t>
            </w:r>
          </w:p>
          <w:p w:rsidR="001B46F2" w:rsidRPr="00163260" w:rsidRDefault="001B46F2" w:rsidP="00683063">
            <w:pPr>
              <w:pStyle w:val="a4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326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С.Михалков</w:t>
            </w:r>
            <w:proofErr w:type="spellEnd"/>
            <w:r w:rsidRPr="0016326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«Моя улица», «Велосипедист», «Скверная история»</w:t>
            </w:r>
          </w:p>
          <w:p w:rsidR="001B46F2" w:rsidRPr="00163260" w:rsidRDefault="001B46F2" w:rsidP="00683063">
            <w:pPr>
              <w:pStyle w:val="a4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6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С. Маршак «Милиционер», «Мяч»</w:t>
            </w:r>
          </w:p>
          <w:p w:rsidR="001B46F2" w:rsidRPr="00F50183" w:rsidRDefault="001B46F2" w:rsidP="00683063">
            <w:pPr>
              <w:pStyle w:val="a4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Н.А.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Шаянкешел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юл әлифбасын ничек өйрәнгән?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B46F2" w:rsidRPr="00FA49B0" w:rsidRDefault="001B46F2" w:rsidP="00683063">
            <w:pPr>
              <w:pStyle w:val="a4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Е.В.Борова “Рәсем ясарга оныттык”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татели младших, разновозрастных,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подготовительных групп</w:t>
            </w:r>
          </w:p>
        </w:tc>
      </w:tr>
      <w:tr w:rsidR="001B46F2" w:rsidRPr="00C11BA8">
        <w:trPr>
          <w:trHeight w:val="1689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F2" w:rsidRPr="00FA49B0" w:rsidRDefault="001B46F2" w:rsidP="00A241E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Развлечения </w:t>
            </w:r>
          </w:p>
          <w:p w:rsidR="001B46F2" w:rsidRPr="00F50183" w:rsidRDefault="001B46F2" w:rsidP="00F50183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“Хәвефсез хәрәкәт”</w:t>
            </w:r>
          </w:p>
          <w:p w:rsidR="001B46F2" w:rsidRPr="00DC52C7" w:rsidRDefault="001B46F2" w:rsidP="00DC52C7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B46F2" w:rsidRPr="00FA49B0" w:rsidRDefault="001B46F2" w:rsidP="00DC551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</w:t>
            </w:r>
          </w:p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F2" w:rsidRPr="00FA49B0" w:rsidRDefault="001B46F2" w:rsidP="00B0534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атели разновозрастных, 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подготовительных групп</w:t>
            </w:r>
          </w:p>
        </w:tc>
      </w:tr>
      <w:tr w:rsidR="001B46F2" w:rsidRPr="00C11BA8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F2" w:rsidRPr="00FA49B0" w:rsidRDefault="001B46F2" w:rsidP="00A241E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Выставки 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рисунков:</w:t>
            </w:r>
          </w:p>
          <w:p w:rsidR="001B46F2" w:rsidRPr="00FA49B0" w:rsidRDefault="001B46F2" w:rsidP="00A241EB">
            <w:pPr>
              <w:spacing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hAnsi="Symbol" w:cs="Symbo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 перекрёстке</w:t>
            </w:r>
          </w:p>
          <w:p w:rsidR="001B46F2" w:rsidRPr="00FA49B0" w:rsidRDefault="001B46F2" w:rsidP="00C21F0E">
            <w:pPr>
              <w:spacing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hAnsi="Symbol" w:cs="Symbo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Дорога не место для игр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F2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ли</w:t>
            </w:r>
          </w:p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разновозрастных, 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подготовительных групп </w:t>
            </w:r>
          </w:p>
        </w:tc>
      </w:tr>
      <w:tr w:rsidR="001B46F2" w:rsidRPr="00C11BA8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B46F2" w:rsidRPr="00CD3E7B" w:rsidRDefault="001B46F2" w:rsidP="00CD3E7B">
            <w:pPr>
              <w:pStyle w:val="a4"/>
              <w:numPr>
                <w:ilvl w:val="0"/>
                <w:numId w:val="17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E7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1B46F2" w:rsidRPr="00C11BA8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.1</w:t>
            </w:r>
          </w:p>
        </w:tc>
        <w:tc>
          <w:tcPr>
            <w:tcW w:w="90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F2" w:rsidRPr="00FA49B0" w:rsidRDefault="001B46F2" w:rsidP="00A241E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Консультации:</w:t>
            </w:r>
          </w:p>
          <w:p w:rsidR="001B46F2" w:rsidRPr="00FA49B0" w:rsidRDefault="001B46F2" w:rsidP="00A241EB">
            <w:pPr>
              <w:spacing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hAnsi="Symbol" w:cs="Symbo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Что должны знать родители, находясь с ребенком на улице</w:t>
            </w:r>
          </w:p>
          <w:p w:rsidR="001B46F2" w:rsidRDefault="001B46F2" w:rsidP="00796C92">
            <w:pPr>
              <w:spacing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A49B0">
              <w:rPr>
                <w:rFonts w:ascii="Symbol" w:hAnsi="Symbol" w:cs="Symbo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       Профилактика дорожно-транспортного травматизма 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летний</w:t>
            </w:r>
            <w:proofErr w:type="gramEnd"/>
          </w:p>
          <w:p w:rsidR="001B46F2" w:rsidRPr="00FA49B0" w:rsidRDefault="001B46F2" w:rsidP="00B0534E">
            <w:pPr>
              <w:tabs>
                <w:tab w:val="left" w:pos="1111"/>
              </w:tabs>
              <w:spacing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период</w:t>
            </w:r>
          </w:p>
        </w:tc>
      </w:tr>
      <w:tr w:rsidR="001B46F2" w:rsidRPr="00C11BA8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.2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F2" w:rsidRPr="00163260" w:rsidRDefault="001B46F2" w:rsidP="001632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6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Информационный стенд:</w:t>
            </w:r>
          </w:p>
          <w:p w:rsidR="001B46F2" w:rsidRPr="00163260" w:rsidRDefault="001B46F2" w:rsidP="005F270C">
            <w:pPr>
              <w:pStyle w:val="a4"/>
              <w:numPr>
                <w:ilvl w:val="0"/>
                <w:numId w:val="6"/>
              </w:numPr>
              <w:spacing w:line="240" w:lineRule="auto"/>
              <w:ind w:left="1135" w:hanging="708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6326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Ребенок-пассажир</w:t>
            </w:r>
          </w:p>
          <w:p w:rsidR="001B46F2" w:rsidRPr="00163260" w:rsidRDefault="001B46F2" w:rsidP="005F270C">
            <w:pPr>
              <w:pStyle w:val="a4"/>
              <w:numPr>
                <w:ilvl w:val="0"/>
                <w:numId w:val="6"/>
              </w:numPr>
              <w:spacing w:line="240" w:lineRule="auto"/>
              <w:ind w:left="1135" w:hanging="708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Чем зан</w:t>
            </w:r>
            <w:r w:rsidRPr="0016326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ять ребенка в дороге?</w:t>
            </w:r>
          </w:p>
          <w:p w:rsidR="001B46F2" w:rsidRPr="00163260" w:rsidRDefault="001B46F2" w:rsidP="005F270C">
            <w:pPr>
              <w:pStyle w:val="a4"/>
              <w:numPr>
                <w:ilvl w:val="0"/>
                <w:numId w:val="6"/>
              </w:numPr>
              <w:spacing w:line="240" w:lineRule="auto"/>
              <w:ind w:left="1135" w:hanging="708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6326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Выбери </w:t>
            </w:r>
            <w:proofErr w:type="gramStart"/>
            <w:r w:rsidRPr="0016326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жизнь-пристегнись</w:t>
            </w:r>
            <w:proofErr w:type="gramEnd"/>
          </w:p>
          <w:p w:rsidR="001B46F2" w:rsidRPr="00CD3E7B" w:rsidRDefault="001B46F2" w:rsidP="00CD3E7B">
            <w:pPr>
              <w:pStyle w:val="a4"/>
              <w:numPr>
                <w:ilvl w:val="0"/>
                <w:numId w:val="6"/>
              </w:numPr>
              <w:spacing w:line="240" w:lineRule="auto"/>
              <w:ind w:left="1135" w:hanging="708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6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Дисциплина на улиц</w:t>
            </w:r>
            <w:proofErr w:type="gramStart"/>
            <w:r w:rsidRPr="0016326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е-</w:t>
            </w:r>
            <w:proofErr w:type="gramEnd"/>
            <w:r w:rsidRPr="0016326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залог безопасности пешеходов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F2" w:rsidRPr="00FA49B0" w:rsidRDefault="001B46F2" w:rsidP="00A241E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B46F2" w:rsidRPr="00FA49B0" w:rsidRDefault="001B46F2" w:rsidP="00A24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всех </w:t>
            </w:r>
            <w:r w:rsidRPr="00FA49B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групп</w:t>
            </w:r>
          </w:p>
        </w:tc>
      </w:tr>
    </w:tbl>
    <w:p w:rsidR="001B46F2" w:rsidRPr="00FA49B0" w:rsidRDefault="001B46F2" w:rsidP="00A241EB">
      <w:pPr>
        <w:shd w:val="clear" w:color="auto" w:fill="FFFFFF"/>
        <w:spacing w:line="323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FA49B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B46F2" w:rsidRPr="00683063" w:rsidRDefault="001B46F2" w:rsidP="00683063">
      <w:pPr>
        <w:shd w:val="clear" w:color="auto" w:fill="FFFFFF"/>
        <w:spacing w:line="323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FA49B0">
        <w:rPr>
          <w:rFonts w:ascii="Arial" w:hAnsi="Arial" w:cs="Arial"/>
          <w:color w:val="000000"/>
          <w:sz w:val="28"/>
          <w:szCs w:val="28"/>
          <w:lang w:eastAsia="ru-RU"/>
        </w:rPr>
        <w:t> </w:t>
      </w:r>
    </w:p>
    <w:sectPr w:rsidR="001B46F2" w:rsidRPr="00683063" w:rsidSect="004652E5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2C70"/>
    <w:multiLevelType w:val="hybridMultilevel"/>
    <w:tmpl w:val="12FCA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7B717B7"/>
    <w:multiLevelType w:val="hybridMultilevel"/>
    <w:tmpl w:val="E5E89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92A419F"/>
    <w:multiLevelType w:val="hybridMultilevel"/>
    <w:tmpl w:val="5F1ABF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nsid w:val="15BC0C40"/>
    <w:multiLevelType w:val="hybridMultilevel"/>
    <w:tmpl w:val="6EB81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A295853"/>
    <w:multiLevelType w:val="hybridMultilevel"/>
    <w:tmpl w:val="81DAFC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nsid w:val="1BA42840"/>
    <w:multiLevelType w:val="hybridMultilevel"/>
    <w:tmpl w:val="9F9A7B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>
    <w:nsid w:val="35302B8E"/>
    <w:multiLevelType w:val="hybridMultilevel"/>
    <w:tmpl w:val="5D2E25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>
    <w:nsid w:val="3DF347FC"/>
    <w:multiLevelType w:val="hybridMultilevel"/>
    <w:tmpl w:val="B0122AF4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8" w:hanging="360"/>
      </w:pPr>
      <w:rPr>
        <w:rFonts w:ascii="Wingdings" w:hAnsi="Wingdings" w:cs="Wingdings" w:hint="default"/>
      </w:rPr>
    </w:lvl>
  </w:abstractNum>
  <w:abstractNum w:abstractNumId="8">
    <w:nsid w:val="3E89520F"/>
    <w:multiLevelType w:val="hybridMultilevel"/>
    <w:tmpl w:val="86B8E1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>
    <w:nsid w:val="41FE7B1A"/>
    <w:multiLevelType w:val="hybridMultilevel"/>
    <w:tmpl w:val="B37C1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7426A00"/>
    <w:multiLevelType w:val="hybridMultilevel"/>
    <w:tmpl w:val="5D3E9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4B5B5D"/>
    <w:multiLevelType w:val="hybridMultilevel"/>
    <w:tmpl w:val="7FFC5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E705DDF"/>
    <w:multiLevelType w:val="hybridMultilevel"/>
    <w:tmpl w:val="DCA645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>
    <w:nsid w:val="4E8A51CC"/>
    <w:multiLevelType w:val="hybridMultilevel"/>
    <w:tmpl w:val="00C49FE4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0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22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6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38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21" w:hanging="360"/>
      </w:pPr>
      <w:rPr>
        <w:rFonts w:ascii="Wingdings" w:hAnsi="Wingdings" w:cs="Wingdings" w:hint="default"/>
      </w:rPr>
    </w:lvl>
  </w:abstractNum>
  <w:abstractNum w:abstractNumId="14">
    <w:nsid w:val="5CBF4C9F"/>
    <w:multiLevelType w:val="hybridMultilevel"/>
    <w:tmpl w:val="0C045A34"/>
    <w:lvl w:ilvl="0" w:tplc="B7BA11C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67213773"/>
    <w:multiLevelType w:val="hybridMultilevel"/>
    <w:tmpl w:val="CD82A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E7E1849"/>
    <w:multiLevelType w:val="hybridMultilevel"/>
    <w:tmpl w:val="C03410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7">
    <w:nsid w:val="783E22A9"/>
    <w:multiLevelType w:val="hybridMultilevel"/>
    <w:tmpl w:val="AF609B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6"/>
  </w:num>
  <w:num w:numId="5">
    <w:abstractNumId w:val="8"/>
  </w:num>
  <w:num w:numId="6">
    <w:abstractNumId w:val="7"/>
  </w:num>
  <w:num w:numId="7">
    <w:abstractNumId w:val="16"/>
  </w:num>
  <w:num w:numId="8">
    <w:abstractNumId w:val="2"/>
  </w:num>
  <w:num w:numId="9">
    <w:abstractNumId w:val="4"/>
  </w:num>
  <w:num w:numId="10">
    <w:abstractNumId w:val="9"/>
  </w:num>
  <w:num w:numId="11">
    <w:abstractNumId w:val="13"/>
  </w:num>
  <w:num w:numId="12">
    <w:abstractNumId w:val="11"/>
  </w:num>
  <w:num w:numId="13">
    <w:abstractNumId w:val="15"/>
  </w:num>
  <w:num w:numId="14">
    <w:abstractNumId w:val="0"/>
  </w:num>
  <w:num w:numId="15">
    <w:abstractNumId w:val="1"/>
  </w:num>
  <w:num w:numId="16">
    <w:abstractNumId w:val="3"/>
  </w:num>
  <w:num w:numId="17">
    <w:abstractNumId w:val="1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41EB"/>
    <w:rsid w:val="00054C27"/>
    <w:rsid w:val="00101521"/>
    <w:rsid w:val="00132267"/>
    <w:rsid w:val="00163260"/>
    <w:rsid w:val="001B46F2"/>
    <w:rsid w:val="002328CF"/>
    <w:rsid w:val="00372B29"/>
    <w:rsid w:val="004652E5"/>
    <w:rsid w:val="005F270C"/>
    <w:rsid w:val="00683063"/>
    <w:rsid w:val="00771863"/>
    <w:rsid w:val="00775384"/>
    <w:rsid w:val="00796C92"/>
    <w:rsid w:val="007D334B"/>
    <w:rsid w:val="007E3731"/>
    <w:rsid w:val="008623AE"/>
    <w:rsid w:val="00872DA4"/>
    <w:rsid w:val="00925A59"/>
    <w:rsid w:val="00941235"/>
    <w:rsid w:val="009670AD"/>
    <w:rsid w:val="00A241EB"/>
    <w:rsid w:val="00A44FA7"/>
    <w:rsid w:val="00AB4DA3"/>
    <w:rsid w:val="00B0534E"/>
    <w:rsid w:val="00C11BA8"/>
    <w:rsid w:val="00C21F0E"/>
    <w:rsid w:val="00CD3E7B"/>
    <w:rsid w:val="00D87AC0"/>
    <w:rsid w:val="00DC52C7"/>
    <w:rsid w:val="00DC5512"/>
    <w:rsid w:val="00E96443"/>
    <w:rsid w:val="00F119D7"/>
    <w:rsid w:val="00F50183"/>
    <w:rsid w:val="00FA49B0"/>
    <w:rsid w:val="00FC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59"/>
    <w:pPr>
      <w:spacing w:line="360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A241EB"/>
  </w:style>
  <w:style w:type="paragraph" w:styleId="a3">
    <w:name w:val="Normal (Web)"/>
    <w:basedOn w:val="a"/>
    <w:uiPriority w:val="99"/>
    <w:semiHidden/>
    <w:rsid w:val="00A24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FA49B0"/>
    <w:pPr>
      <w:ind w:left="720"/>
    </w:pPr>
  </w:style>
  <w:style w:type="paragraph" w:styleId="a5">
    <w:name w:val="Balloon Text"/>
    <w:basedOn w:val="a"/>
    <w:link w:val="a6"/>
    <w:uiPriority w:val="99"/>
    <w:semiHidden/>
    <w:rsid w:val="00E964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51CA9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8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181</Words>
  <Characters>1037</Characters>
  <Application>Microsoft Office Word</Application>
  <DocSecurity>0</DocSecurity>
  <Lines>8</Lines>
  <Paragraphs>2</Paragraphs>
  <ScaleCrop>false</ScaleCrop>
  <Company>Microsoft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Раиль</dc:creator>
  <cp:keywords/>
  <dc:description/>
  <cp:lastModifiedBy>Гульчачак</cp:lastModifiedBy>
  <cp:revision>4</cp:revision>
  <cp:lastPrinted>2015-10-21T06:00:00Z</cp:lastPrinted>
  <dcterms:created xsi:type="dcterms:W3CDTF">2015-10-20T08:31:00Z</dcterms:created>
  <dcterms:modified xsi:type="dcterms:W3CDTF">2015-10-21T08:57:00Z</dcterms:modified>
</cp:coreProperties>
</file>